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 xml:space="preserve">PONUDNIK </w:t>
      </w: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>
      <w:pPr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NASLOV NAROČNIKA (POTRJEVALCA REFERENCE):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Ime kontaktne osebe in telefonska številka kontaktne osebe: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keepNext/>
        <w:spacing w:before="240" w:after="120" w:line="240" w:lineRule="auto"/>
        <w:ind w:left="720" w:hanging="720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bookmarkStart w:id="0" w:name="_Toc291154478"/>
      <w:r w:rsidRPr="0037710A"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IZJAVA - POTRDILO REFERENCE</w:t>
      </w:r>
      <w:bookmarkEnd w:id="0"/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Pod kazensko in materialno odgovornostjo izjavljamo, da je ponudnik</w:t>
      </w:r>
      <w:r w:rsidR="00F54FFB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_______________________</w:t>
      </w:r>
      <w:r w:rsidR="002C6D3D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v let</w:t>
      </w:r>
      <w:r w:rsidR="00500C61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u</w:t>
      </w:r>
      <w:r w:rsidR="002C6D3D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____________________________  </w:t>
      </w:r>
      <w:r w:rsidR="00500C61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dobavil </w:t>
      </w:r>
      <w:r w:rsidR="001E0350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in montiral hematološki analizator</w:t>
      </w:r>
      <w:r w:rsidR="00500C61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_______________________________________</w:t>
      </w:r>
      <w:r w:rsidR="001E0350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pravočasno, strokovno in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v skladu </w:t>
      </w:r>
      <w:r w:rsidR="00500C61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s pogodbenimi določili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,  </w:t>
      </w:r>
      <w:r w:rsidR="00883B7D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v vrednosti __________________</w:t>
      </w:r>
      <w:r w:rsidR="00F54FFB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EUR</w:t>
      </w:r>
      <w:r w:rsidR="00500C61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z DDV</w:t>
      </w:r>
      <w:r w:rsidR="001E0350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.</w:t>
      </w: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Datum: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Žig naročnika: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  <w:t xml:space="preserve">Ime in podpis odgovorne osebe </w:t>
      </w:r>
    </w:p>
    <w:p w:rsidR="009F21ED" w:rsidRPr="0037710A" w:rsidRDefault="009F21ED" w:rsidP="009F21ED">
      <w:pPr>
        <w:widowControl w:val="0"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naročnika: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BA7A71" w:rsidRPr="0037710A" w:rsidRDefault="001E0350">
      <w:pPr>
        <w:rPr>
          <w:rFonts w:ascii="Times New Roman" w:hAnsi="Times New Roman" w:cs="Times New Roman"/>
          <w:sz w:val="24"/>
          <w:szCs w:val="24"/>
        </w:rPr>
      </w:pPr>
    </w:p>
    <w:sectPr w:rsidR="00BA7A71" w:rsidRPr="003771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E2B" w:rsidRDefault="00E45E2B">
      <w:pPr>
        <w:spacing w:after="0" w:line="240" w:lineRule="auto"/>
      </w:pPr>
      <w:r>
        <w:separator/>
      </w:r>
    </w:p>
  </w:endnote>
  <w:endnote w:type="continuationSeparator" w:id="0">
    <w:p w:rsidR="00E45E2B" w:rsidRDefault="00E45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0350" w:rsidRDefault="001E035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0350" w:rsidRPr="00887C43" w:rsidRDefault="001E0350" w:rsidP="001E0350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Hematološki analizator – 2 kom, dobava, potrošni material in vzdrževanje</w:t>
    </w:r>
    <w:r w:rsidRPr="00E231E1">
      <w:rPr>
        <w:sz w:val="16"/>
        <w:szCs w:val="16"/>
      </w:rPr>
      <w:t xml:space="preserve"> (JN </w:t>
    </w:r>
    <w:r>
      <w:rPr>
        <w:sz w:val="16"/>
        <w:szCs w:val="16"/>
      </w:rPr>
      <w:t>36-</w:t>
    </w:r>
    <w:r w:rsidRPr="00E231E1">
      <w:rPr>
        <w:sz w:val="16"/>
        <w:szCs w:val="16"/>
      </w:rPr>
      <w:t>202</w:t>
    </w:r>
    <w:r>
      <w:rPr>
        <w:sz w:val="16"/>
        <w:szCs w:val="16"/>
      </w:rPr>
      <w:t>5</w:t>
    </w:r>
    <w:r w:rsidRPr="00E231E1">
      <w:rPr>
        <w:sz w:val="16"/>
        <w:szCs w:val="16"/>
      </w:rPr>
      <w:t>)</w:t>
    </w:r>
  </w:p>
  <w:p w:rsidR="00415F84" w:rsidRDefault="001E0350">
    <w:pPr>
      <w:pStyle w:val="Noga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0350" w:rsidRDefault="001E03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E2B" w:rsidRDefault="00E45E2B">
      <w:pPr>
        <w:spacing w:after="0" w:line="240" w:lineRule="auto"/>
      </w:pPr>
      <w:r>
        <w:separator/>
      </w:r>
    </w:p>
  </w:footnote>
  <w:footnote w:type="continuationSeparator" w:id="0">
    <w:p w:rsidR="00E45E2B" w:rsidRDefault="00E45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0350" w:rsidRDefault="001E035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95713A" w:rsidRDefault="009F21ED" w:rsidP="00415F84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Reference</w:t>
    </w:r>
    <w:r w:rsidRPr="0095713A">
      <w:rPr>
        <w:sz w:val="16"/>
        <w:szCs w:val="16"/>
      </w:rPr>
      <w:t>«</w:t>
    </w:r>
  </w:p>
  <w:p w:rsidR="00415F84" w:rsidRDefault="001E035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0350" w:rsidRDefault="001E035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C9"/>
    <w:rsid w:val="00113FF8"/>
    <w:rsid w:val="001E0350"/>
    <w:rsid w:val="00274678"/>
    <w:rsid w:val="002C6D3D"/>
    <w:rsid w:val="002F3ED7"/>
    <w:rsid w:val="0037710A"/>
    <w:rsid w:val="004B6FED"/>
    <w:rsid w:val="00500C61"/>
    <w:rsid w:val="00507979"/>
    <w:rsid w:val="005E3BC9"/>
    <w:rsid w:val="0078542A"/>
    <w:rsid w:val="007C3D61"/>
    <w:rsid w:val="007F2519"/>
    <w:rsid w:val="00863E99"/>
    <w:rsid w:val="00883B7D"/>
    <w:rsid w:val="008D1D09"/>
    <w:rsid w:val="009C5FD2"/>
    <w:rsid w:val="009F21ED"/>
    <w:rsid w:val="00DC14CF"/>
    <w:rsid w:val="00E45E2B"/>
    <w:rsid w:val="00F01B9A"/>
    <w:rsid w:val="00F53314"/>
    <w:rsid w:val="00F54FFB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58AF2"/>
  <w15:chartTrackingRefBased/>
  <w15:docId w15:val="{40D80329-848C-41A9-8818-BE966E0A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rsid w:val="009F21ED"/>
    <w:rPr>
      <w:rFonts w:ascii="Calibri" w:eastAsia="Times New Roman" w:hAnsi="Calibri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16</cp:revision>
  <dcterms:created xsi:type="dcterms:W3CDTF">2019-08-13T12:36:00Z</dcterms:created>
  <dcterms:modified xsi:type="dcterms:W3CDTF">2025-08-22T05:34:00Z</dcterms:modified>
</cp:coreProperties>
</file>